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56EC" w14:textId="77777777" w:rsidR="00692018" w:rsidRDefault="00692018" w:rsidP="00E626E1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6"/>
          <w:szCs w:val="26"/>
        </w:rPr>
      </w:pPr>
    </w:p>
    <w:p w14:paraId="75F4E150" w14:textId="34C57F39" w:rsidR="00E626E1" w:rsidRDefault="00E626E1" w:rsidP="00E626E1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I am writing to express my strong interest in the Physician Assistant position at </w:t>
      </w:r>
      <w:r w:rsidR="004154DD">
        <w:rPr>
          <w:rFonts w:ascii="AppleSystemUIFont" w:hAnsi="AppleSystemUIFont" w:cs="AppleSystemUIFont"/>
          <w:kern w:val="0"/>
          <w:sz w:val="26"/>
          <w:szCs w:val="26"/>
        </w:rPr>
        <w:t xml:space="preserve">your facility. </w:t>
      </w:r>
      <w:r>
        <w:rPr>
          <w:rFonts w:ascii="AppleSystemUIFont" w:hAnsi="AppleSystemUIFont" w:cs="AppleSystemUIFont"/>
          <w:kern w:val="0"/>
          <w:sz w:val="26"/>
          <w:szCs w:val="26"/>
        </w:rPr>
        <w:t>With my dedication to delivering high-quality patient care and my passion for healthcare, I am eager to contribute my skills and expertise to your dynamic team.</w:t>
      </w:r>
    </w:p>
    <w:p w14:paraId="7E4A4738" w14:textId="1455E953" w:rsidR="00E626E1" w:rsidRPr="00692018" w:rsidRDefault="00E626E1" w:rsidP="00692018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  <w:kern w:val="0"/>
          <w:sz w:val="26"/>
          <w:szCs w:val="26"/>
        </w:rPr>
      </w:pPr>
      <w:r w:rsidRPr="00692018">
        <w:rPr>
          <w:rFonts w:ascii="AppleSystemUIFont" w:hAnsi="AppleSystemUIFont" w:cs="AppleSystemUIFont"/>
          <w:kern w:val="0"/>
          <w:sz w:val="26"/>
          <w:szCs w:val="26"/>
        </w:rPr>
        <w:t>I have gained experience in diagnosing and treating a wide range of medical conditions, performing physical examinations, and interpreting diagnostic tests.</w:t>
      </w:r>
      <w:r w:rsidR="00692018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692018">
        <w:rPr>
          <w:rFonts w:ascii="AppleSystemUIFont" w:hAnsi="AppleSystemUIFont" w:cs="AppleSystemUIFont"/>
          <w:kern w:val="0"/>
          <w:sz w:val="26"/>
          <w:szCs w:val="26"/>
        </w:rPr>
        <w:t>I am dedicated to ensuring that patients feel heard, respected, and well-informed about their health. I take the time to build strong patient-provider relationships.</w:t>
      </w:r>
      <w:r w:rsidR="00692018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692018">
        <w:rPr>
          <w:rFonts w:ascii="AppleSystemUIFont" w:hAnsi="AppleSystemUIFont" w:cs="AppleSystemUIFont"/>
          <w:kern w:val="0"/>
          <w:sz w:val="26"/>
          <w:szCs w:val="26"/>
        </w:rPr>
        <w:t>I understand the importance of working collaboratively with other healthcare professionals to provide comprehensive and effective patient care.</w:t>
      </w:r>
      <w:r w:rsidR="00692018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692018">
        <w:rPr>
          <w:rFonts w:ascii="AppleSystemUIFont" w:hAnsi="AppleSystemUIFont" w:cs="AppleSystemUIFont"/>
          <w:kern w:val="0"/>
          <w:sz w:val="26"/>
          <w:szCs w:val="26"/>
        </w:rPr>
        <w:t>I am an effective communicator, both with patients and colleagues, and I am skilled in educating patients about their conditions and treatment plans.</w:t>
      </w:r>
      <w:r w:rsidR="00692018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692018">
        <w:rPr>
          <w:rFonts w:ascii="AppleSystemUIFont" w:hAnsi="AppleSystemUIFont" w:cs="AppleSystemUIFont"/>
          <w:kern w:val="0"/>
          <w:sz w:val="26"/>
          <w:szCs w:val="26"/>
        </w:rPr>
        <w:t>I thrive in fast-paced and high-pressure healthcare environments, remaining calm and focused during challenging situations.</w:t>
      </w:r>
    </w:p>
    <w:p w14:paraId="198A88BC" w14:textId="7B5FDB3A" w:rsidR="00E626E1" w:rsidRDefault="00E626E1" w:rsidP="004154DD">
      <w:pPr>
        <w:autoSpaceDE w:val="0"/>
        <w:autoSpaceDN w:val="0"/>
        <w:adjustRightInd w:val="0"/>
        <w:ind w:firstLine="36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I would welcome the opportunity to discuss how my skills and background can meet the needs of </w:t>
      </w:r>
      <w:r w:rsidR="004154DD">
        <w:rPr>
          <w:rFonts w:ascii="AppleSystemUIFont" w:hAnsi="AppleSystemUIFont" w:cs="AppleSystemUIFont"/>
          <w:kern w:val="0"/>
          <w:sz w:val="26"/>
          <w:szCs w:val="26"/>
        </w:rPr>
        <w:t xml:space="preserve">your team. </w:t>
      </w:r>
      <w:r>
        <w:rPr>
          <w:rFonts w:ascii="AppleSystemUIFont" w:hAnsi="AppleSystemUIFont" w:cs="AppleSystemUIFont"/>
          <w:kern w:val="0"/>
          <w:sz w:val="26"/>
          <w:szCs w:val="26"/>
        </w:rPr>
        <w:t>Thank you for considering my application. I look forward to the opportunity to speak with you about how I can be an asset to your organization. Please feel free to contact me at 202-253-8733 or via email at Isaiah.tekalign2020@gmail.com.</w:t>
      </w:r>
    </w:p>
    <w:p w14:paraId="0A95A434" w14:textId="77777777" w:rsidR="00692018" w:rsidRDefault="00692018" w:rsidP="00E626E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2AC448C" w14:textId="0E666DF9" w:rsidR="00E626E1" w:rsidRDefault="00E626E1" w:rsidP="00E626E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Sincerely,</w:t>
      </w:r>
    </w:p>
    <w:p w14:paraId="22F94D7A" w14:textId="3EE4C4BB" w:rsidR="005151C9" w:rsidRDefault="00E626E1" w:rsidP="00E626E1">
      <w:r>
        <w:rPr>
          <w:rFonts w:ascii="AppleSystemUIFont" w:hAnsi="AppleSystemUIFont" w:cs="AppleSystemUIFont"/>
          <w:kern w:val="0"/>
          <w:sz w:val="26"/>
          <w:szCs w:val="26"/>
        </w:rPr>
        <w:t xml:space="preserve">Isaiah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Tekalign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sectPr w:rsidR="005151C9" w:rsidSect="00E626E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4B9C" w14:textId="77777777" w:rsidR="006879B6" w:rsidRDefault="006879B6" w:rsidP="00E626E1">
      <w:r>
        <w:separator/>
      </w:r>
    </w:p>
  </w:endnote>
  <w:endnote w:type="continuationSeparator" w:id="0">
    <w:p w14:paraId="02331F9E" w14:textId="77777777" w:rsidR="006879B6" w:rsidRDefault="006879B6" w:rsidP="00E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0E91" w14:textId="77777777" w:rsidR="006879B6" w:rsidRDefault="006879B6" w:rsidP="00E626E1">
      <w:r>
        <w:separator/>
      </w:r>
    </w:p>
  </w:footnote>
  <w:footnote w:type="continuationSeparator" w:id="0">
    <w:p w14:paraId="60529BC5" w14:textId="77777777" w:rsidR="006879B6" w:rsidRDefault="006879B6" w:rsidP="00E6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D12F" w14:textId="5329C748" w:rsidR="00E626E1" w:rsidRPr="00E626E1" w:rsidRDefault="00E626E1" w:rsidP="00E626E1">
    <w:pPr>
      <w:jc w:val="center"/>
      <w:rPr>
        <w:sz w:val="32"/>
        <w:szCs w:val="32"/>
      </w:rPr>
    </w:pPr>
    <w:r w:rsidRPr="00E626E1">
      <w:rPr>
        <w:sz w:val="32"/>
        <w:szCs w:val="32"/>
      </w:rPr>
      <w:t xml:space="preserve">Isaiah </w:t>
    </w:r>
    <w:proofErr w:type="spellStart"/>
    <w:r w:rsidRPr="00E626E1">
      <w:rPr>
        <w:sz w:val="32"/>
        <w:szCs w:val="32"/>
      </w:rPr>
      <w:t>Tekalign</w:t>
    </w:r>
    <w:proofErr w:type="spellEnd"/>
  </w:p>
  <w:p w14:paraId="625BC630" w14:textId="210161AC" w:rsidR="00E626E1" w:rsidRPr="00E626E1" w:rsidRDefault="00E626E1" w:rsidP="00E626E1">
    <w:pPr>
      <w:pStyle w:val="Header"/>
      <w:jc w:val="center"/>
    </w:pPr>
    <w:r w:rsidRPr="00E626E1">
      <w:t>202-253-8733 – Isaiah.tekalign2020@gmail.com</w:t>
    </w:r>
  </w:p>
  <w:p w14:paraId="71480213" w14:textId="77777777" w:rsidR="00E626E1" w:rsidRDefault="00E62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5F1BB3"/>
    <w:multiLevelType w:val="hybridMultilevel"/>
    <w:tmpl w:val="9C0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43995"/>
    <w:multiLevelType w:val="hybridMultilevel"/>
    <w:tmpl w:val="A088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620779">
    <w:abstractNumId w:val="0"/>
  </w:num>
  <w:num w:numId="2" w16cid:durableId="1498956270">
    <w:abstractNumId w:val="2"/>
  </w:num>
  <w:num w:numId="3" w16cid:durableId="242760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E1"/>
    <w:rsid w:val="001D32AD"/>
    <w:rsid w:val="004154DD"/>
    <w:rsid w:val="005151C9"/>
    <w:rsid w:val="006879B6"/>
    <w:rsid w:val="00692018"/>
    <w:rsid w:val="00E626E1"/>
    <w:rsid w:val="00F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9E393"/>
  <w15:chartTrackingRefBased/>
  <w15:docId w15:val="{AA3B8A33-DE69-B647-BEB1-167BE77C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E1"/>
  </w:style>
  <w:style w:type="paragraph" w:styleId="Footer">
    <w:name w:val="footer"/>
    <w:basedOn w:val="Normal"/>
    <w:link w:val="FooterChar"/>
    <w:uiPriority w:val="99"/>
    <w:unhideWhenUsed/>
    <w:rsid w:val="00E62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E1"/>
  </w:style>
  <w:style w:type="paragraph" w:styleId="Title">
    <w:name w:val="Title"/>
    <w:basedOn w:val="Normal"/>
    <w:next w:val="Normal"/>
    <w:link w:val="TitleChar"/>
    <w:uiPriority w:val="10"/>
    <w:qFormat/>
    <w:rsid w:val="00E626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6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6E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isaiah.tekalign@yorkmail.cuny.edu</dc:creator>
  <cp:keywords/>
  <dc:description/>
  <cp:lastModifiedBy>isaiah.tekalign@yorkmail.cuny.edu</cp:lastModifiedBy>
  <cp:revision>2</cp:revision>
  <dcterms:created xsi:type="dcterms:W3CDTF">2023-11-12T23:05:00Z</dcterms:created>
  <dcterms:modified xsi:type="dcterms:W3CDTF">2023-12-11T04:51:00Z</dcterms:modified>
</cp:coreProperties>
</file>